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C2" w:rsidRDefault="002249C2" w:rsidP="00224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249C2" w:rsidRDefault="002249C2" w:rsidP="00224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2249C2" w:rsidRDefault="002249C2" w:rsidP="002249C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02.03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2249C2" w:rsidRDefault="002249C2" w:rsidP="002249C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C2" w:rsidRPr="00E25174" w:rsidRDefault="002249C2" w:rsidP="002249C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249C2" w:rsidRPr="00E25174" w:rsidRDefault="002249C2" w:rsidP="002249C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5 час. 00 мин. </w:t>
      </w:r>
      <w:r>
        <w:rPr>
          <w:rFonts w:ascii="Times New Roman" w:hAnsi="Times New Roman" w:cs="Times New Roman"/>
          <w:sz w:val="24"/>
          <w:szCs w:val="24"/>
        </w:rPr>
        <w:t>02 марта 2020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49C2" w:rsidRPr="00E25174" w:rsidRDefault="002249C2" w:rsidP="002249C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2249C2" w:rsidRPr="00E25174" w:rsidRDefault="002249C2" w:rsidP="002249C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C83A7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A7D16">
        <w:rPr>
          <w:rFonts w:ascii="Times New Roman" w:eastAsia="Times New Roman" w:hAnsi="Times New Roman" w:cs="Times New Roman"/>
          <w:sz w:val="24"/>
          <w:szCs w:val="24"/>
        </w:rPr>
        <w:t>09.07.2019 №581-3</w:t>
      </w:r>
    </w:p>
    <w:p w:rsidR="002249C2" w:rsidRDefault="002249C2" w:rsidP="0022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C2" w:rsidRPr="002249C2" w:rsidRDefault="002249C2" w:rsidP="0022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Pr="002249C2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1500,0 </w:t>
      </w:r>
      <w:proofErr w:type="spellStart"/>
      <w:r w:rsidRPr="002249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249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249C2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2249C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249C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249C2">
        <w:rPr>
          <w:rFonts w:ascii="Times New Roman" w:hAnsi="Times New Roman" w:cs="Times New Roman"/>
          <w:sz w:val="24"/>
          <w:szCs w:val="24"/>
        </w:rPr>
        <w:t>расногвардейский</w:t>
      </w:r>
      <w:proofErr w:type="spellEnd"/>
      <w:r w:rsidRPr="002249C2">
        <w:rPr>
          <w:rFonts w:ascii="Times New Roman" w:hAnsi="Times New Roman" w:cs="Times New Roman"/>
          <w:sz w:val="24"/>
          <w:szCs w:val="24"/>
        </w:rPr>
        <w:t>, ул.Лесная,1, вид разрешенного использования – для индивидуального жилищного строительства, категория земель – земли населенных пунктов, кадастровый номер 66:35:0211001:207.</w:t>
      </w:r>
    </w:p>
    <w:p w:rsidR="002249C2" w:rsidRPr="002249C2" w:rsidRDefault="002249C2" w:rsidP="0022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C2">
        <w:rPr>
          <w:rFonts w:ascii="Times New Roman" w:hAnsi="Times New Roman" w:cs="Times New Roman"/>
          <w:sz w:val="24"/>
          <w:szCs w:val="24"/>
        </w:rPr>
        <w:t>Использовать земельный участок с учетом фактического местоположения инженерных сетей (</w:t>
      </w:r>
      <w:proofErr w:type="gramStart"/>
      <w:r w:rsidRPr="002249C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249C2">
        <w:rPr>
          <w:rFonts w:ascii="Times New Roman" w:hAnsi="Times New Roman" w:cs="Times New Roman"/>
          <w:sz w:val="24"/>
          <w:szCs w:val="24"/>
        </w:rPr>
        <w:t>), согласно сведениям информационной системы обеспечения градостроительной деятельности Березовского городского округа с соблюдением требований, установленных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 №160, а также с учетом соблюдения иных нормативных требований.</w:t>
      </w:r>
    </w:p>
    <w:p w:rsidR="002249C2" w:rsidRPr="002249C2" w:rsidRDefault="002249C2" w:rsidP="0022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C2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2249C2" w:rsidRPr="002249C2" w:rsidRDefault="002249C2" w:rsidP="0022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C2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2249C2" w:rsidRPr="00A84394" w:rsidRDefault="002249C2" w:rsidP="002249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C2" w:rsidRPr="002249C2" w:rsidRDefault="002249C2" w:rsidP="002249C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C60AE4"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2249C2">
        <w:rPr>
          <w:rFonts w:ascii="Times New Roman" w:hAnsi="Times New Roman" w:cs="Times New Roman"/>
          <w:sz w:val="24"/>
          <w:szCs w:val="24"/>
        </w:rPr>
        <w:t>15255 (пятнадцать тысяч двести пятьдесят пять) рублей;</w:t>
      </w:r>
    </w:p>
    <w:p w:rsidR="002249C2" w:rsidRPr="00A84394" w:rsidRDefault="002249C2" w:rsidP="002249C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9C2" w:rsidRPr="00C60AE4" w:rsidRDefault="002249C2" w:rsidP="002249C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2249C2" w:rsidRPr="002249C2" w:rsidRDefault="002249C2" w:rsidP="0022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9C2">
        <w:rPr>
          <w:rFonts w:ascii="Times New Roman" w:hAnsi="Times New Roman" w:cs="Times New Roman"/>
          <w:sz w:val="24"/>
          <w:szCs w:val="24"/>
        </w:rPr>
        <w:t xml:space="preserve">1. Коноплев Владимир Александрович. </w:t>
      </w:r>
    </w:p>
    <w:p w:rsidR="002249C2" w:rsidRPr="002249C2" w:rsidRDefault="002249C2" w:rsidP="0022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9C2">
        <w:rPr>
          <w:rFonts w:ascii="Times New Roman" w:hAnsi="Times New Roman" w:cs="Times New Roman"/>
          <w:sz w:val="24"/>
          <w:szCs w:val="24"/>
        </w:rPr>
        <w:t xml:space="preserve">2. Скрябин Игорь Александрович. </w:t>
      </w:r>
    </w:p>
    <w:p w:rsidR="002249C2" w:rsidRPr="002249C2" w:rsidRDefault="002249C2" w:rsidP="0022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9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249C2"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 w:rsidRPr="002249C2">
        <w:rPr>
          <w:rFonts w:ascii="Times New Roman" w:hAnsi="Times New Roman" w:cs="Times New Roman"/>
          <w:sz w:val="24"/>
          <w:szCs w:val="24"/>
        </w:rPr>
        <w:t xml:space="preserve"> Семен Антонович. </w:t>
      </w:r>
    </w:p>
    <w:p w:rsidR="002249C2" w:rsidRPr="002249C2" w:rsidRDefault="002249C2" w:rsidP="0022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9C2">
        <w:rPr>
          <w:rFonts w:ascii="Times New Roman" w:hAnsi="Times New Roman" w:cs="Times New Roman"/>
          <w:sz w:val="24"/>
          <w:szCs w:val="24"/>
        </w:rPr>
        <w:t xml:space="preserve">4. Широков Дмитрий Александрович. </w:t>
      </w:r>
    </w:p>
    <w:p w:rsidR="002249C2" w:rsidRDefault="002249C2" w:rsidP="0022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C2" w:rsidRDefault="002249C2" w:rsidP="0022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100 055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249C2" w:rsidRDefault="002249C2" w:rsidP="002249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C2">
        <w:rPr>
          <w:rFonts w:ascii="Times New Roman" w:hAnsi="Times New Roman" w:cs="Times New Roman"/>
          <w:sz w:val="24"/>
          <w:szCs w:val="24"/>
        </w:rPr>
        <w:t>Коноплев Владимир Александрович.</w:t>
      </w:r>
    </w:p>
    <w:p w:rsidR="002249C2" w:rsidRDefault="002249C2" w:rsidP="002249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C2" w:rsidRPr="004D6995" w:rsidRDefault="002249C2" w:rsidP="0022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100 455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сто тысяч четыреста пятьдесят пять</w:t>
      </w:r>
      <w:r>
        <w:rPr>
          <w:rFonts w:ascii="Times New Roman" w:hAnsi="Times New Roman" w:cs="Times New Roman"/>
          <w:b/>
          <w:sz w:val="24"/>
          <w:szCs w:val="24"/>
        </w:rPr>
        <w:t>) рублей</w:t>
      </w:r>
    </w:p>
    <w:p w:rsidR="002249C2" w:rsidRDefault="002249C2" w:rsidP="002249C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2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Скрябин Игорь Александрович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Свердловская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E77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E776A">
        <w:rPr>
          <w:rFonts w:ascii="Times New Roman" w:hAnsi="Times New Roman" w:cs="Times New Roman"/>
          <w:b/>
          <w:sz w:val="24"/>
          <w:szCs w:val="24"/>
        </w:rPr>
        <w:t>ервоуральск</w:t>
      </w:r>
      <w:proofErr w:type="spellEnd"/>
      <w:r w:rsidR="008E77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776A">
        <w:rPr>
          <w:rFonts w:ascii="Times New Roman" w:hAnsi="Times New Roman" w:cs="Times New Roman"/>
          <w:b/>
          <w:sz w:val="24"/>
          <w:szCs w:val="24"/>
        </w:rPr>
        <w:t>с.Новоалексеевс</w:t>
      </w:r>
      <w:r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8 Марта,42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9C2" w:rsidRDefault="002249C2" w:rsidP="0022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C2" w:rsidRDefault="002249C2" w:rsidP="0022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2249C2" w:rsidRDefault="002249C2" w:rsidP="0022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C2" w:rsidRDefault="002249C2" w:rsidP="00224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C2" w:rsidRDefault="002249C2" w:rsidP="0022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комитета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_____________   (</w:t>
      </w:r>
      <w:r>
        <w:rPr>
          <w:rFonts w:ascii="Times New Roman" w:hAnsi="Times New Roman" w:cs="Times New Roman"/>
          <w:b/>
          <w:sz w:val="24"/>
          <w:szCs w:val="24"/>
        </w:rPr>
        <w:t>Е.В. Перминова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C2" w:rsidRDefault="002249C2" w:rsidP="0022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C2" w:rsidRDefault="002249C2" w:rsidP="0022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CB" w:rsidRPr="002249C2" w:rsidRDefault="002249C2" w:rsidP="0022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AE51CB" w:rsidRPr="0022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E"/>
    <w:rsid w:val="002249C2"/>
    <w:rsid w:val="00530F0E"/>
    <w:rsid w:val="008E776A"/>
    <w:rsid w:val="00AE51CB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C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C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2020-03-02T10:44:00Z</cp:lastPrinted>
  <dcterms:created xsi:type="dcterms:W3CDTF">2020-03-02T10:39:00Z</dcterms:created>
  <dcterms:modified xsi:type="dcterms:W3CDTF">2020-03-02T11:58:00Z</dcterms:modified>
</cp:coreProperties>
</file>